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9DF46D" w14:textId="0C3EAA9D" w:rsidR="00CA0451" w:rsidRPr="00BD57A9" w:rsidRDefault="00CA0451" w:rsidP="00BD57A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7A9">
        <w:rPr>
          <w:rFonts w:ascii="Times New Roman" w:hAnsi="Times New Roman" w:cs="Times New Roman"/>
          <w:b/>
          <w:bCs/>
          <w:sz w:val="28"/>
          <w:szCs w:val="28"/>
        </w:rPr>
        <w:t xml:space="preserve">Годовой отчет о деятельности </w:t>
      </w:r>
      <w:r w:rsidR="00883E17" w:rsidRPr="00BD57A9">
        <w:rPr>
          <w:rFonts w:ascii="Times New Roman" w:hAnsi="Times New Roman" w:cs="Times New Roman"/>
          <w:b/>
          <w:bCs/>
          <w:sz w:val="28"/>
          <w:szCs w:val="28"/>
        </w:rPr>
        <w:t xml:space="preserve">ЦПП </w:t>
      </w:r>
      <w:r w:rsidRPr="00BD57A9"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C37A85" w:rsidRPr="00BD57A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F25C2" w:rsidRPr="008F25C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D57A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3CB6E4D2" w14:textId="77777777" w:rsidR="00CA0451" w:rsidRPr="00BD57A9" w:rsidRDefault="00CA0451" w:rsidP="00BD57A9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5AD9C0" w14:textId="1194BCFE" w:rsidR="009D31A6" w:rsidRDefault="00CA0451" w:rsidP="00BD57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C5">
        <w:rPr>
          <w:rFonts w:ascii="Times New Roman" w:hAnsi="Times New Roman" w:cs="Times New Roman"/>
          <w:sz w:val="28"/>
          <w:szCs w:val="28"/>
        </w:rPr>
        <w:t>В</w:t>
      </w:r>
      <w:r w:rsidR="0051601D" w:rsidRPr="00361AC5">
        <w:rPr>
          <w:rFonts w:ascii="Times New Roman" w:hAnsi="Times New Roman" w:cs="Times New Roman"/>
          <w:sz w:val="28"/>
          <w:szCs w:val="28"/>
        </w:rPr>
        <w:t xml:space="preserve"> 20</w:t>
      </w:r>
      <w:r w:rsidR="00C37A85" w:rsidRPr="00361AC5">
        <w:rPr>
          <w:rFonts w:ascii="Times New Roman" w:hAnsi="Times New Roman" w:cs="Times New Roman"/>
          <w:sz w:val="28"/>
          <w:szCs w:val="28"/>
        </w:rPr>
        <w:t>2</w:t>
      </w:r>
      <w:r w:rsidR="008F25C2" w:rsidRPr="00361AC5">
        <w:rPr>
          <w:rFonts w:ascii="Times New Roman" w:hAnsi="Times New Roman" w:cs="Times New Roman"/>
          <w:sz w:val="28"/>
          <w:szCs w:val="28"/>
        </w:rPr>
        <w:t>3</w:t>
      </w:r>
      <w:r w:rsidR="00F24FC8" w:rsidRPr="00361AC5">
        <w:rPr>
          <w:rFonts w:ascii="Times New Roman" w:hAnsi="Times New Roman" w:cs="Times New Roman"/>
          <w:sz w:val="28"/>
          <w:szCs w:val="28"/>
        </w:rPr>
        <w:t xml:space="preserve"> </w:t>
      </w:r>
      <w:r w:rsidR="0051601D" w:rsidRPr="00361AC5">
        <w:rPr>
          <w:rFonts w:ascii="Times New Roman" w:hAnsi="Times New Roman" w:cs="Times New Roman"/>
          <w:sz w:val="28"/>
          <w:szCs w:val="28"/>
        </w:rPr>
        <w:t>год</w:t>
      </w:r>
      <w:r w:rsidRPr="00361AC5">
        <w:rPr>
          <w:rFonts w:ascii="Times New Roman" w:hAnsi="Times New Roman" w:cs="Times New Roman"/>
          <w:sz w:val="28"/>
          <w:szCs w:val="28"/>
        </w:rPr>
        <w:t>у</w:t>
      </w:r>
      <w:r w:rsidR="0051601D" w:rsidRPr="00361AC5">
        <w:rPr>
          <w:rFonts w:ascii="Times New Roman" w:hAnsi="Times New Roman" w:cs="Times New Roman"/>
          <w:sz w:val="28"/>
          <w:szCs w:val="28"/>
        </w:rPr>
        <w:t xml:space="preserve"> </w:t>
      </w:r>
      <w:r w:rsidR="00883E17" w:rsidRPr="00361AC5">
        <w:rPr>
          <w:rFonts w:ascii="Times New Roman" w:hAnsi="Times New Roman" w:cs="Times New Roman"/>
          <w:sz w:val="28"/>
          <w:szCs w:val="28"/>
        </w:rPr>
        <w:t xml:space="preserve">Центром поддержки предпринимательства </w:t>
      </w:r>
      <w:r w:rsidRPr="00361AC5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F24FC8" w:rsidRPr="00361AC5">
        <w:rPr>
          <w:rFonts w:ascii="Times New Roman" w:hAnsi="Times New Roman" w:cs="Times New Roman"/>
          <w:sz w:val="28"/>
          <w:szCs w:val="28"/>
        </w:rPr>
        <w:t xml:space="preserve"> как объектом</w:t>
      </w:r>
      <w:r w:rsidR="00D06428" w:rsidRPr="00361AC5">
        <w:rPr>
          <w:rFonts w:ascii="Times New Roman" w:hAnsi="Times New Roman" w:cs="Times New Roman"/>
          <w:sz w:val="28"/>
          <w:szCs w:val="28"/>
        </w:rPr>
        <w:t xml:space="preserve"> инфраструктуры поддержки субъектов малого и среднего предпринимательства Республики Марий Эл</w:t>
      </w:r>
      <w:r w:rsidRPr="00361AC5">
        <w:rPr>
          <w:rFonts w:ascii="Times New Roman" w:hAnsi="Times New Roman" w:cs="Times New Roman"/>
          <w:sz w:val="28"/>
          <w:szCs w:val="28"/>
        </w:rPr>
        <w:t xml:space="preserve"> были организованы и проведены следующие мероприятия:</w:t>
      </w:r>
    </w:p>
    <w:p w14:paraId="625657F5" w14:textId="25794ADD" w:rsidR="00F55AC5" w:rsidRDefault="00F55AC5" w:rsidP="00BD57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AC5">
        <w:rPr>
          <w:rFonts w:ascii="Times New Roman" w:hAnsi="Times New Roman" w:cs="Times New Roman"/>
          <w:sz w:val="28"/>
          <w:szCs w:val="28"/>
        </w:rPr>
        <w:t xml:space="preserve">- </w:t>
      </w:r>
      <w:r w:rsidRPr="00361AC5">
        <w:rPr>
          <w:rFonts w:ascii="Times New Roman" w:hAnsi="Times New Roman" w:cs="Times New Roman"/>
          <w:color w:val="000000"/>
          <w:sz w:val="28"/>
          <w:szCs w:val="28"/>
        </w:rPr>
        <w:t>ярмарка «Сделано в Марий Эл</w:t>
      </w:r>
      <w:r w:rsidRPr="00361AC5">
        <w:rPr>
          <w:rFonts w:ascii="Times New Roman" w:eastAsia="Times New Roman" w:hAnsi="Times New Roman" w:cs="Times New Roman"/>
          <w:color w:val="000000"/>
          <w:sz w:val="28"/>
          <w:szCs w:val="28"/>
        </w:rPr>
        <w:t>». Приняли участие 10 самозанятых граждан;</w:t>
      </w:r>
    </w:p>
    <w:p w14:paraId="44F21EFB" w14:textId="179B6412" w:rsidR="00F55AC5" w:rsidRPr="00361AC5" w:rsidRDefault="00F55AC5" w:rsidP="00BD57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C5">
        <w:rPr>
          <w:rFonts w:ascii="Times New Roman" w:hAnsi="Times New Roman" w:cs="Times New Roman"/>
          <w:sz w:val="28"/>
          <w:szCs w:val="28"/>
        </w:rPr>
        <w:t xml:space="preserve">- две тематические информационно-образовательные смены по предпринимательству для </w:t>
      </w:r>
      <w:r w:rsidRPr="00361AC5">
        <w:rPr>
          <w:rFonts w:ascii="Times New Roman" w:hAnsi="Times New Roman" w:cs="Times New Roman"/>
          <w:color w:val="000000"/>
          <w:sz w:val="28"/>
          <w:szCs w:val="28"/>
        </w:rPr>
        <w:t>молодежи в возрасте 14-17 лет</w:t>
      </w:r>
      <w:r w:rsidRPr="00361AC5">
        <w:rPr>
          <w:rFonts w:ascii="Times New Roman" w:hAnsi="Times New Roman" w:cs="Times New Roman"/>
          <w:sz w:val="28"/>
          <w:szCs w:val="28"/>
        </w:rPr>
        <w:t>: «Неделя молодежного предпринимательства»</w:t>
      </w:r>
      <w:r w:rsidRPr="00361AC5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Приняли участие 450 физических лиц в возрасте 14-17 лет;</w:t>
      </w:r>
    </w:p>
    <w:p w14:paraId="7D9B5484" w14:textId="61EDBC28" w:rsidR="00364FFE" w:rsidRDefault="008F25C2" w:rsidP="00BD57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61A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1AC5">
        <w:rPr>
          <w:rFonts w:ascii="Times New Roman" w:hAnsi="Times New Roman" w:cs="Times New Roman"/>
          <w:color w:val="000000"/>
          <w:sz w:val="28"/>
          <w:szCs w:val="28"/>
        </w:rPr>
        <w:t xml:space="preserve">бучающая программа "Азбука предпринимателя". </w:t>
      </w:r>
      <w:r w:rsidRPr="00361AC5">
        <w:rPr>
          <w:rFonts w:ascii="Times New Roman" w:eastAsia="Times New Roman" w:hAnsi="Times New Roman" w:cs="Times New Roman"/>
          <w:sz w:val="28"/>
          <w:szCs w:val="28"/>
        </w:rPr>
        <w:t xml:space="preserve">Приняли участие </w:t>
      </w:r>
      <w:r w:rsidRPr="00361AC5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361AC5">
        <w:rPr>
          <w:rFonts w:ascii="Times New Roman" w:eastAsia="Times New Roman" w:hAnsi="Times New Roman" w:cs="Times New Roman"/>
          <w:sz w:val="28"/>
          <w:szCs w:val="28"/>
        </w:rPr>
        <w:t xml:space="preserve"> субъектов МСП и </w:t>
      </w:r>
      <w:r w:rsidRPr="00361AC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61AC5">
        <w:rPr>
          <w:rFonts w:ascii="Times New Roman" w:eastAsia="Times New Roman" w:hAnsi="Times New Roman" w:cs="Times New Roman"/>
          <w:sz w:val="28"/>
          <w:szCs w:val="28"/>
        </w:rPr>
        <w:t xml:space="preserve"> физических лиц</w:t>
      </w:r>
      <w:r w:rsidR="001978BA" w:rsidRPr="00361AC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6220CC4" w14:textId="03508C5B" w:rsidR="00F55AC5" w:rsidRDefault="00F55AC5" w:rsidP="00BD57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три </w:t>
      </w:r>
      <w:r w:rsidRPr="00361AC5">
        <w:rPr>
          <w:rFonts w:ascii="Times New Roman" w:hAnsi="Times New Roman" w:cs="Times New Roman"/>
          <w:color w:val="000000"/>
          <w:sz w:val="28"/>
          <w:szCs w:val="28"/>
        </w:rPr>
        <w:t xml:space="preserve">семинара «Внедрение креативных индустрий в бизнес». </w:t>
      </w:r>
      <w:r w:rsidRPr="00361AC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Приняли участие 28 самозанятых граждан;</w:t>
      </w:r>
    </w:p>
    <w:p w14:paraId="35D59762" w14:textId="77777777" w:rsidR="00F55AC5" w:rsidRDefault="00F55AC5" w:rsidP="00F55A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C6F12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выставочно</w:t>
      </w:r>
      <w:proofErr w:type="spellEnd"/>
      <w:r w:rsidRPr="00EC6F12">
        <w:rPr>
          <w:rFonts w:ascii="Times New Roman" w:eastAsia="Times New Roman" w:hAnsi="Times New Roman" w:cs="Times New Roman"/>
          <w:color w:val="000000"/>
          <w:sz w:val="28"/>
          <w:szCs w:val="28"/>
        </w:rPr>
        <w:t>-ярмарочно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C6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«</w:t>
      </w:r>
      <w:r w:rsidRPr="002B546E"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 LEISURE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г. Москве. </w:t>
      </w:r>
      <w:r w:rsidRPr="00361AC5">
        <w:rPr>
          <w:rFonts w:ascii="Times New Roman" w:eastAsia="Times New Roman" w:hAnsi="Times New Roman" w:cs="Times New Roman"/>
          <w:sz w:val="28"/>
          <w:szCs w:val="28"/>
        </w:rPr>
        <w:t xml:space="preserve">Приняли участие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61AC5">
        <w:rPr>
          <w:rFonts w:ascii="Times New Roman" w:eastAsia="Times New Roman" w:hAnsi="Times New Roman" w:cs="Times New Roman"/>
          <w:sz w:val="28"/>
          <w:szCs w:val="28"/>
        </w:rPr>
        <w:t xml:space="preserve"> субъектов МСП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99EA2BA" w14:textId="58DABF65" w:rsidR="00F55AC5" w:rsidRPr="00361AC5" w:rsidRDefault="00F55AC5" w:rsidP="00F55A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обучающая программа </w:t>
      </w:r>
      <w:r w:rsidRPr="002E3DD1">
        <w:rPr>
          <w:rFonts w:ascii="Times New Roman" w:eastAsia="Times New Roman" w:hAnsi="Times New Roman" w:cs="Times New Roman"/>
          <w:color w:val="000000"/>
          <w:sz w:val="28"/>
          <w:szCs w:val="28"/>
        </w:rPr>
        <w:t>«Мой бизнес». Бизнес-планирование»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61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Приняли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46</w:t>
      </w:r>
      <w:r w:rsidRPr="00361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самозанятых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3593377" w14:textId="63E06340" w:rsidR="00B817D5" w:rsidRPr="00361AC5" w:rsidRDefault="00B817D5" w:rsidP="00BD57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61A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1AC5">
        <w:rPr>
          <w:rFonts w:ascii="Times New Roman" w:eastAsia="Times New Roman" w:hAnsi="Times New Roman" w:cs="Times New Roman"/>
          <w:sz w:val="28"/>
          <w:szCs w:val="28"/>
        </w:rPr>
        <w:t>нтиконференция</w:t>
      </w:r>
      <w:proofErr w:type="spellEnd"/>
      <w:r w:rsidRPr="00361AC5">
        <w:rPr>
          <w:rFonts w:ascii="Times New Roman" w:eastAsia="Times New Roman" w:hAnsi="Times New Roman" w:cs="Times New Roman"/>
          <w:sz w:val="28"/>
          <w:szCs w:val="28"/>
        </w:rPr>
        <w:t xml:space="preserve"> «Грабли». Принял</w:t>
      </w:r>
      <w:r w:rsidRPr="00361AC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1AC5">
        <w:rPr>
          <w:rFonts w:ascii="Times New Roman" w:eastAsia="Times New Roman" w:hAnsi="Times New Roman" w:cs="Times New Roman"/>
          <w:sz w:val="28"/>
          <w:szCs w:val="28"/>
        </w:rPr>
        <w:t xml:space="preserve"> участие </w:t>
      </w:r>
      <w:r w:rsidRPr="00361AC5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361AC5">
        <w:rPr>
          <w:rFonts w:ascii="Times New Roman" w:eastAsia="Times New Roman" w:hAnsi="Times New Roman" w:cs="Times New Roman"/>
          <w:sz w:val="28"/>
          <w:szCs w:val="28"/>
        </w:rPr>
        <w:t xml:space="preserve"> субъект</w:t>
      </w:r>
      <w:r w:rsidRPr="00361AC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61AC5">
        <w:rPr>
          <w:rFonts w:ascii="Times New Roman" w:eastAsia="Times New Roman" w:hAnsi="Times New Roman" w:cs="Times New Roman"/>
          <w:sz w:val="28"/>
          <w:szCs w:val="28"/>
        </w:rPr>
        <w:t xml:space="preserve"> МСП</w:t>
      </w:r>
      <w:r w:rsidR="00F55AC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7D134F" w14:textId="77777777" w:rsidR="00CC3FEA" w:rsidRPr="00CC3FEA" w:rsidRDefault="00CC3FEA" w:rsidP="00C90D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D1180B" w14:textId="77777777" w:rsidR="00CC3FEA" w:rsidRDefault="00335223" w:rsidP="00BD57A9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lk32845790"/>
      <w:r w:rsidRPr="00BD57A9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оказаны услуги</w:t>
      </w:r>
      <w:r w:rsidR="00CC3FE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43968FE" w14:textId="699AD163" w:rsidR="00B621CF" w:rsidRDefault="00B621CF" w:rsidP="00BD57A9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621CF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62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расширенной оценки (скоринга) количественных и качественных показателей деятельности субъекта малого и среднего 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</w:t>
      </w:r>
      <w:r w:rsidRPr="00BD5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субъектам МСП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10C5C18" w14:textId="1235D1AC" w:rsidR="00746D8A" w:rsidRDefault="00746D8A" w:rsidP="00BD57A9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1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7A9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F11AF">
        <w:rPr>
          <w:rFonts w:ascii="Times New Roman" w:hAnsi="Times New Roman" w:cs="Times New Roman"/>
          <w:sz w:val="28"/>
          <w:szCs w:val="28"/>
        </w:rPr>
        <w:t xml:space="preserve"> и содействи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11AF">
        <w:rPr>
          <w:rFonts w:ascii="Times New Roman" w:hAnsi="Times New Roman" w:cs="Times New Roman"/>
          <w:sz w:val="28"/>
          <w:szCs w:val="28"/>
        </w:rPr>
        <w:t xml:space="preserve"> в регистрации на Цифровой платформе МСП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1AF">
        <w:rPr>
          <w:rFonts w:ascii="Times New Roman" w:hAnsi="Times New Roman" w:cs="Times New Roman"/>
          <w:color w:val="000000"/>
          <w:sz w:val="28"/>
          <w:szCs w:val="28"/>
        </w:rPr>
        <w:t xml:space="preserve">95 </w:t>
      </w:r>
      <w:r w:rsidRPr="004F11AF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F11AF">
        <w:rPr>
          <w:rFonts w:ascii="Times New Roman" w:hAnsi="Times New Roman" w:cs="Times New Roman"/>
          <w:sz w:val="28"/>
          <w:szCs w:val="28"/>
        </w:rPr>
        <w:t xml:space="preserve"> МСП и 1 самозанят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F11AF">
        <w:rPr>
          <w:rFonts w:ascii="Times New Roman" w:hAnsi="Times New Roman" w:cs="Times New Roman"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11AF">
        <w:rPr>
          <w:rFonts w:ascii="Times New Roman" w:hAnsi="Times New Roman" w:cs="Times New Roman"/>
          <w:sz w:val="28"/>
          <w:szCs w:val="28"/>
        </w:rPr>
        <w:t>;</w:t>
      </w:r>
    </w:p>
    <w:p w14:paraId="38290F7C" w14:textId="1A43D9A5" w:rsidR="00746D8A" w:rsidRDefault="00746D8A" w:rsidP="00BD57A9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D57A9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5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213 субъектам МСП, 140 физическим лицам и 47 </w:t>
      </w:r>
      <w:r w:rsidRPr="00364FFE">
        <w:rPr>
          <w:rFonts w:ascii="Times New Roman" w:hAnsi="Times New Roman" w:cs="Times New Roman"/>
          <w:sz w:val="28"/>
          <w:szCs w:val="28"/>
        </w:rPr>
        <w:t>самозаняты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4FFE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7700874" w14:textId="4000F66C" w:rsidR="00746D8A" w:rsidRDefault="00746D8A" w:rsidP="00BD57A9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D57A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5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популяризации продукции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509</w:t>
      </w:r>
      <w:r w:rsidRPr="00BD5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субъектам МСП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49 </w:t>
      </w:r>
      <w:r w:rsidRPr="00364FFE">
        <w:rPr>
          <w:rFonts w:ascii="Times New Roman" w:hAnsi="Times New Roman" w:cs="Times New Roman"/>
          <w:sz w:val="28"/>
          <w:szCs w:val="28"/>
        </w:rPr>
        <w:t>самозаняты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4FFE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FD81B27" w14:textId="40966E0D" w:rsidR="00746D8A" w:rsidRDefault="00746D8A" w:rsidP="00BD57A9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D57A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5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размещении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5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электронных торговых площадках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46 </w:t>
      </w:r>
      <w:r w:rsidRPr="00BD57A9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субъектам МСП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36 </w:t>
      </w:r>
      <w:r w:rsidRPr="00364FFE">
        <w:rPr>
          <w:rFonts w:ascii="Times New Roman" w:hAnsi="Times New Roman" w:cs="Times New Roman"/>
          <w:sz w:val="28"/>
          <w:szCs w:val="28"/>
        </w:rPr>
        <w:t>самозаняты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4FFE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D57A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3BD9C66" w14:textId="2C25C441" w:rsidR="00746D8A" w:rsidRDefault="00746D8A" w:rsidP="00BD57A9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CB1">
        <w:rPr>
          <w:rFonts w:ascii="Times New Roman" w:hAnsi="Times New Roman" w:cs="Times New Roman"/>
          <w:sz w:val="28"/>
          <w:szCs w:val="28"/>
        </w:rPr>
        <w:t>- наставничеств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1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191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субъектам МСП;</w:t>
      </w:r>
    </w:p>
    <w:p w14:paraId="131A01F8" w14:textId="20B0E61D" w:rsidR="00B46757" w:rsidRPr="00746D8A" w:rsidRDefault="00B621CF" w:rsidP="00746D8A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</w:t>
      </w:r>
      <w:r w:rsidRPr="00B621CF">
        <w:rPr>
          <w:rFonts w:ascii="Times New Roman" w:eastAsia="Times New Roman" w:hAnsi="Times New Roman" w:cs="Times New Roman"/>
          <w:color w:val="000000"/>
          <w:sz w:val="28"/>
          <w:szCs w:val="28"/>
        </w:rPr>
        <w:t>кция "OZON"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r w:rsidRPr="00BD5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субъектам МСП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1738349" w14:textId="3D0E8B05" w:rsidR="00BE4C2F" w:rsidRDefault="00BE4C2F" w:rsidP="00BD57A9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E4C2F">
        <w:rPr>
          <w:rFonts w:ascii="Times New Roman" w:hAnsi="Times New Roman" w:cs="Times New Roman"/>
          <w:sz w:val="28"/>
          <w:szCs w:val="28"/>
        </w:rPr>
        <w:t>акция «</w:t>
      </w:r>
      <w:r w:rsidRPr="00BE4C2F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BE4C2F">
        <w:rPr>
          <w:rFonts w:ascii="Times New Roman" w:hAnsi="Times New Roman" w:cs="Times New Roman"/>
          <w:sz w:val="28"/>
          <w:szCs w:val="28"/>
        </w:rPr>
        <w:t xml:space="preserve"> Реклама»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BD5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субъектам МСП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C17FEDB" w14:textId="48E2A05E" w:rsidR="004F11AF" w:rsidRDefault="00746D8A" w:rsidP="00BD57A9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F13BB">
        <w:rPr>
          <w:rFonts w:ascii="Times New Roman" w:hAnsi="Times New Roman" w:cs="Times New Roman"/>
          <w:sz w:val="28"/>
          <w:szCs w:val="28"/>
        </w:rPr>
        <w:t>акция "</w:t>
      </w:r>
      <w:proofErr w:type="spellStart"/>
      <w:r w:rsidRPr="00AF13BB">
        <w:rPr>
          <w:rFonts w:ascii="Times New Roman" w:hAnsi="Times New Roman" w:cs="Times New Roman"/>
          <w:sz w:val="28"/>
          <w:szCs w:val="28"/>
        </w:rPr>
        <w:t>Авито</w:t>
      </w:r>
      <w:proofErr w:type="spellEnd"/>
      <w:r w:rsidRPr="00AF13BB">
        <w:rPr>
          <w:rFonts w:ascii="Times New Roman" w:hAnsi="Times New Roman" w:cs="Times New Roman"/>
          <w:sz w:val="28"/>
          <w:szCs w:val="28"/>
        </w:rPr>
        <w:t xml:space="preserve"> Товары"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91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91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6FCAEF4" w14:textId="5CC7090C" w:rsidR="00CC3FEA" w:rsidRPr="00746D8A" w:rsidRDefault="00746D8A" w:rsidP="00746D8A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3B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F13BB">
        <w:rPr>
          <w:rFonts w:ascii="Times New Roman" w:hAnsi="Times New Roman" w:cs="Times New Roman"/>
          <w:sz w:val="28"/>
          <w:szCs w:val="28"/>
        </w:rPr>
        <w:t>акция "</w:t>
      </w:r>
      <w:proofErr w:type="spellStart"/>
      <w:r w:rsidRPr="00AF13BB">
        <w:rPr>
          <w:rFonts w:ascii="Times New Roman" w:hAnsi="Times New Roman" w:cs="Times New Roman"/>
          <w:sz w:val="28"/>
          <w:szCs w:val="28"/>
        </w:rPr>
        <w:t>Авито</w:t>
      </w:r>
      <w:proofErr w:type="spellEnd"/>
      <w:r w:rsidRPr="00AF13BB">
        <w:rPr>
          <w:rFonts w:ascii="Times New Roman" w:hAnsi="Times New Roman" w:cs="Times New Roman"/>
          <w:sz w:val="28"/>
          <w:szCs w:val="28"/>
        </w:rPr>
        <w:t xml:space="preserve"> Услуги"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91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субъектам МСП;</w:t>
      </w:r>
    </w:p>
    <w:p w14:paraId="39A686A4" w14:textId="10D565EF" w:rsidR="00335223" w:rsidRDefault="00364FFE" w:rsidP="00BD57A9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47248" w:rsidRPr="00847248">
        <w:rPr>
          <w:rFonts w:ascii="Times New Roman" w:hAnsi="Times New Roman" w:cs="Times New Roman"/>
          <w:color w:val="000000"/>
          <w:sz w:val="28"/>
          <w:szCs w:val="28"/>
        </w:rPr>
        <w:t>акция "В ТОП на Ярмарке Мастеров"</w:t>
      </w:r>
      <w:r w:rsidR="00847248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4420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206E" w:rsidRPr="00364FFE">
        <w:rPr>
          <w:rFonts w:ascii="Times New Roman" w:hAnsi="Times New Roman" w:cs="Times New Roman"/>
          <w:sz w:val="28"/>
          <w:szCs w:val="28"/>
        </w:rPr>
        <w:t>самозанят</w:t>
      </w:r>
      <w:r w:rsidR="00847248">
        <w:rPr>
          <w:rFonts w:ascii="Times New Roman" w:hAnsi="Times New Roman" w:cs="Times New Roman"/>
          <w:sz w:val="28"/>
          <w:szCs w:val="28"/>
        </w:rPr>
        <w:t>ому</w:t>
      </w:r>
      <w:r w:rsidR="0044206E" w:rsidRPr="00364FF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47248">
        <w:rPr>
          <w:rFonts w:ascii="Times New Roman" w:hAnsi="Times New Roman" w:cs="Times New Roman"/>
          <w:sz w:val="28"/>
          <w:szCs w:val="28"/>
        </w:rPr>
        <w:t>ину</w:t>
      </w:r>
      <w:r w:rsidR="00F937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A8F637A" w14:textId="69B9073F" w:rsidR="00C37A85" w:rsidRPr="00364FFE" w:rsidRDefault="00C37A85" w:rsidP="00364FF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F1BAD5" w14:textId="30A0FA69" w:rsidR="00663A73" w:rsidRDefault="00D06428" w:rsidP="00663A7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A9">
        <w:rPr>
          <w:rFonts w:ascii="Times New Roman" w:hAnsi="Times New Roman" w:cs="Times New Roman"/>
          <w:sz w:val="28"/>
          <w:szCs w:val="28"/>
        </w:rPr>
        <w:t xml:space="preserve">По итогам деятельности </w:t>
      </w:r>
      <w:r w:rsidR="001836F9" w:rsidRPr="00BD57A9">
        <w:rPr>
          <w:rFonts w:ascii="Times New Roman" w:hAnsi="Times New Roman" w:cs="Times New Roman"/>
          <w:sz w:val="28"/>
          <w:szCs w:val="28"/>
        </w:rPr>
        <w:t>Ц</w:t>
      </w:r>
      <w:r w:rsidRPr="00BD57A9">
        <w:rPr>
          <w:rFonts w:ascii="Times New Roman" w:hAnsi="Times New Roman" w:cs="Times New Roman"/>
          <w:sz w:val="28"/>
          <w:szCs w:val="28"/>
        </w:rPr>
        <w:t>ентра</w:t>
      </w:r>
      <w:r w:rsidR="001836F9" w:rsidRPr="00BD57A9">
        <w:rPr>
          <w:rFonts w:ascii="Times New Roman" w:hAnsi="Times New Roman" w:cs="Times New Roman"/>
          <w:sz w:val="28"/>
          <w:szCs w:val="28"/>
        </w:rPr>
        <w:t xml:space="preserve"> поддержки предпринимательства </w:t>
      </w:r>
      <w:r w:rsidR="008A51ED" w:rsidRPr="00BD57A9">
        <w:rPr>
          <w:rFonts w:ascii="Times New Roman" w:hAnsi="Times New Roman" w:cs="Times New Roman"/>
          <w:sz w:val="28"/>
          <w:szCs w:val="28"/>
        </w:rPr>
        <w:t xml:space="preserve">обеспечено выполнение </w:t>
      </w:r>
      <w:r w:rsidRPr="00BD57A9">
        <w:rPr>
          <w:rFonts w:ascii="Times New Roman" w:hAnsi="Times New Roman" w:cs="Times New Roman"/>
          <w:sz w:val="28"/>
          <w:szCs w:val="28"/>
        </w:rPr>
        <w:t>значени</w:t>
      </w:r>
      <w:r w:rsidR="008A51ED" w:rsidRPr="00BD57A9">
        <w:rPr>
          <w:rFonts w:ascii="Times New Roman" w:hAnsi="Times New Roman" w:cs="Times New Roman"/>
          <w:sz w:val="28"/>
          <w:szCs w:val="28"/>
        </w:rPr>
        <w:t>й</w:t>
      </w:r>
      <w:r w:rsidRPr="00BD57A9">
        <w:rPr>
          <w:rFonts w:ascii="Times New Roman" w:hAnsi="Times New Roman" w:cs="Times New Roman"/>
          <w:sz w:val="28"/>
          <w:szCs w:val="28"/>
        </w:rPr>
        <w:t xml:space="preserve"> ключевых показателей эффективности деятельности центра </w:t>
      </w:r>
      <w:r w:rsidR="008A51ED" w:rsidRPr="00BD57A9">
        <w:rPr>
          <w:rFonts w:ascii="Times New Roman" w:hAnsi="Times New Roman" w:cs="Times New Roman"/>
          <w:sz w:val="28"/>
          <w:szCs w:val="28"/>
        </w:rPr>
        <w:t>на 20</w:t>
      </w:r>
      <w:r w:rsidR="00CB0FA2" w:rsidRPr="00BD57A9">
        <w:rPr>
          <w:rFonts w:ascii="Times New Roman" w:hAnsi="Times New Roman" w:cs="Times New Roman"/>
          <w:sz w:val="28"/>
          <w:szCs w:val="28"/>
        </w:rPr>
        <w:t>2</w:t>
      </w:r>
      <w:r w:rsidR="00AD112E">
        <w:rPr>
          <w:rFonts w:ascii="Times New Roman" w:hAnsi="Times New Roman" w:cs="Times New Roman"/>
          <w:sz w:val="28"/>
          <w:szCs w:val="28"/>
        </w:rPr>
        <w:t>3</w:t>
      </w:r>
      <w:r w:rsidR="008A51ED" w:rsidRPr="00BD57A9">
        <w:rPr>
          <w:rFonts w:ascii="Times New Roman" w:hAnsi="Times New Roman" w:cs="Times New Roman"/>
          <w:sz w:val="28"/>
          <w:szCs w:val="28"/>
        </w:rPr>
        <w:t xml:space="preserve"> год в следующем размере</w:t>
      </w:r>
      <w:bookmarkEnd w:id="0"/>
      <w:r w:rsidR="00FD7444" w:rsidRPr="00BD57A9">
        <w:rPr>
          <w:rFonts w:ascii="Times New Roman" w:hAnsi="Times New Roman" w:cs="Times New Roman"/>
          <w:sz w:val="28"/>
          <w:szCs w:val="28"/>
        </w:rPr>
        <w:t>:</w:t>
      </w:r>
    </w:p>
    <w:p w14:paraId="5104B2E4" w14:textId="58FBA0A1" w:rsidR="00663A73" w:rsidRDefault="00663A73" w:rsidP="00663A7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к</w:t>
      </w:r>
      <w:r w:rsidRPr="00663A73"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оличество услуг, предоставленных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и физическим лицам, заинтересованным в начале осуществления предпринимательской деятельности</w:t>
      </w:r>
      <w:r w:rsidR="00AE1C7D" w:rsidRPr="00663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5125" w:rsidRPr="00663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6B2D21">
        <w:rPr>
          <w:rFonts w:ascii="Times New Roman" w:eastAsia="Times New Roman" w:hAnsi="Times New Roman" w:cs="Times New Roman"/>
          <w:color w:val="000000"/>
          <w:sz w:val="28"/>
          <w:szCs w:val="28"/>
        </w:rPr>
        <w:t>1282</w:t>
      </w:r>
      <w:r w:rsidR="008D5125" w:rsidRPr="00663A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0E295FA" w14:textId="77777777" w:rsidR="00663A73" w:rsidRDefault="00663A73" w:rsidP="00663A7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</w:t>
      </w:r>
      <w:r w:rsidRPr="00663A73"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оличество комплексных услуг, предоставленных субъектам малого и среднего 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194;</w:t>
      </w:r>
    </w:p>
    <w:p w14:paraId="731D8DC6" w14:textId="4326C12A" w:rsidR="00663A73" w:rsidRDefault="00663A73" w:rsidP="00663A7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</w:t>
      </w:r>
      <w:r w:rsidRPr="00663A73"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оличество субъектов малого и среднего предпринимательства, получивших государственную поддержку</w:t>
      </w:r>
      <w:r w:rsidR="008D5125" w:rsidRPr="00663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6B2D21">
        <w:rPr>
          <w:rFonts w:ascii="Times New Roman" w:eastAsia="Times New Roman" w:hAnsi="Times New Roman" w:cs="Times New Roman"/>
          <w:color w:val="000000"/>
          <w:sz w:val="28"/>
          <w:szCs w:val="28"/>
        </w:rPr>
        <w:t>736</w:t>
      </w:r>
      <w:r w:rsidR="00AE1C7D" w:rsidRPr="00663A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FEA683D" w14:textId="474E20B9" w:rsidR="00663A73" w:rsidRDefault="00663A73" w:rsidP="00663A7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</w:t>
      </w:r>
      <w:r w:rsidRPr="00663A73"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оличество самозанятых граждан, получивших государственную поддержку</w:t>
      </w:r>
      <w:r w:rsidR="00CC12AE" w:rsidRPr="00663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B2D21">
        <w:rPr>
          <w:rFonts w:ascii="Times New Roman" w:eastAsia="Times New Roman" w:hAnsi="Times New Roman" w:cs="Times New Roman"/>
          <w:color w:val="000000"/>
          <w:sz w:val="28"/>
          <w:szCs w:val="28"/>
        </w:rPr>
        <w:t>97</w:t>
      </w:r>
      <w:r w:rsidR="00CC12AE" w:rsidRPr="00663A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3B3EC2C" w14:textId="7E92D50F" w:rsidR="00E04296" w:rsidRDefault="00663A73" w:rsidP="00E0429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63A73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физических лиц, заинтересованных в начале осуществления предпринимательской деятельности, получивших государственную поддержку</w:t>
      </w:r>
      <w:r w:rsidR="0096550E" w:rsidRPr="00663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5125" w:rsidRPr="00663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6B2D21">
        <w:rPr>
          <w:rFonts w:ascii="Times New Roman" w:eastAsia="Times New Roman" w:hAnsi="Times New Roman" w:cs="Times New Roman"/>
          <w:color w:val="000000"/>
          <w:sz w:val="28"/>
          <w:szCs w:val="28"/>
        </w:rPr>
        <w:t>596</w:t>
      </w:r>
      <w:r w:rsidR="008D5125" w:rsidRPr="00663A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068F779" w14:textId="11B7DC40" w:rsidR="0096550E" w:rsidRDefault="00E04296" w:rsidP="00E0429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</w:t>
      </w:r>
      <w:r w:rsidRPr="00E04296"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оличество созданных субъектов малого и среднего предпринимательства из числа физических лиц, получивших государственную поддержку</w:t>
      </w:r>
      <w:r w:rsidR="0096550E" w:rsidRPr="00E042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58F7" w:rsidRPr="00E0429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6550E" w:rsidRPr="00E042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2D21"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r w:rsidR="002B080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B503765" w14:textId="7A6B18CB" w:rsidR="002B0808" w:rsidRPr="00E04296" w:rsidRDefault="002B0808" w:rsidP="002B080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</w:t>
      </w:r>
      <w:r w:rsidRPr="002B0808"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оличество предоставленных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0808">
        <w:rPr>
          <w:rFonts w:ascii="Times New Roman" w:eastAsia="Times New Roman" w:hAnsi="Times New Roman" w:cs="Times New Roman"/>
          <w:color w:val="000000"/>
          <w:sz w:val="28"/>
          <w:szCs w:val="28"/>
        </w:rPr>
        <w:t>по консультированию и содействию в регистрации на Цифровой платформе МСП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96.</w:t>
      </w:r>
    </w:p>
    <w:p w14:paraId="159896A9" w14:textId="77777777" w:rsidR="008D5125" w:rsidRPr="00BD57A9" w:rsidRDefault="008D5125" w:rsidP="00BD57A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D8A10C" w14:textId="02AE4BAD" w:rsidR="008D5125" w:rsidRPr="00BD57A9" w:rsidRDefault="00B102B9" w:rsidP="00BD57A9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7A9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26A7000F" w14:textId="56A830CD" w:rsidR="00D06428" w:rsidRPr="00D519A6" w:rsidRDefault="00D06428" w:rsidP="00D06428">
      <w:pPr>
        <w:jc w:val="right"/>
        <w:rPr>
          <w:sz w:val="24"/>
          <w:szCs w:val="24"/>
        </w:rPr>
      </w:pPr>
    </w:p>
    <w:sectPr w:rsidR="00D06428" w:rsidRPr="00D5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293902"/>
    <w:multiLevelType w:val="hybridMultilevel"/>
    <w:tmpl w:val="A5D691C8"/>
    <w:lvl w:ilvl="0" w:tplc="192898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056C5C"/>
    <w:multiLevelType w:val="hybridMultilevel"/>
    <w:tmpl w:val="ABC2DECA"/>
    <w:lvl w:ilvl="0" w:tplc="524CBB2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AB493A"/>
    <w:multiLevelType w:val="hybridMultilevel"/>
    <w:tmpl w:val="8A86C3E0"/>
    <w:lvl w:ilvl="0" w:tplc="76E4A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7619393">
    <w:abstractNumId w:val="2"/>
  </w:num>
  <w:num w:numId="2" w16cid:durableId="1546405929">
    <w:abstractNumId w:val="0"/>
  </w:num>
  <w:num w:numId="3" w16cid:durableId="118424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428"/>
    <w:rsid w:val="00011A2F"/>
    <w:rsid w:val="00026306"/>
    <w:rsid w:val="000425FE"/>
    <w:rsid w:val="00054363"/>
    <w:rsid w:val="000C061A"/>
    <w:rsid w:val="000E3AC5"/>
    <w:rsid w:val="000F4960"/>
    <w:rsid w:val="0017496C"/>
    <w:rsid w:val="00175D7A"/>
    <w:rsid w:val="001836F9"/>
    <w:rsid w:val="00191CB1"/>
    <w:rsid w:val="001978BA"/>
    <w:rsid w:val="002B0808"/>
    <w:rsid w:val="002B546E"/>
    <w:rsid w:val="002D2DF0"/>
    <w:rsid w:val="002E3DD1"/>
    <w:rsid w:val="00335223"/>
    <w:rsid w:val="00340FA4"/>
    <w:rsid w:val="00343846"/>
    <w:rsid w:val="00347252"/>
    <w:rsid w:val="00361AC5"/>
    <w:rsid w:val="00364FFE"/>
    <w:rsid w:val="0038027D"/>
    <w:rsid w:val="0038564A"/>
    <w:rsid w:val="003E5D92"/>
    <w:rsid w:val="003E72D1"/>
    <w:rsid w:val="00406E54"/>
    <w:rsid w:val="0044206E"/>
    <w:rsid w:val="00455656"/>
    <w:rsid w:val="004F11AF"/>
    <w:rsid w:val="004F767E"/>
    <w:rsid w:val="0051601D"/>
    <w:rsid w:val="005D4576"/>
    <w:rsid w:val="005F5DE7"/>
    <w:rsid w:val="00663A73"/>
    <w:rsid w:val="00696D23"/>
    <w:rsid w:val="006971FD"/>
    <w:rsid w:val="006B2D21"/>
    <w:rsid w:val="006E08D7"/>
    <w:rsid w:val="00746D8A"/>
    <w:rsid w:val="00806874"/>
    <w:rsid w:val="00847248"/>
    <w:rsid w:val="00883E17"/>
    <w:rsid w:val="008A51ED"/>
    <w:rsid w:val="008D5125"/>
    <w:rsid w:val="008E1DAF"/>
    <w:rsid w:val="008E54AA"/>
    <w:rsid w:val="008F25C2"/>
    <w:rsid w:val="00933A8B"/>
    <w:rsid w:val="009430C8"/>
    <w:rsid w:val="009605CC"/>
    <w:rsid w:val="0096550E"/>
    <w:rsid w:val="00980E13"/>
    <w:rsid w:val="009D31A6"/>
    <w:rsid w:val="00A00B80"/>
    <w:rsid w:val="00A20325"/>
    <w:rsid w:val="00A858F7"/>
    <w:rsid w:val="00AD112E"/>
    <w:rsid w:val="00AD7D6D"/>
    <w:rsid w:val="00AE1C7D"/>
    <w:rsid w:val="00AF13BB"/>
    <w:rsid w:val="00B102B9"/>
    <w:rsid w:val="00B46757"/>
    <w:rsid w:val="00B621CF"/>
    <w:rsid w:val="00B817D5"/>
    <w:rsid w:val="00BD57A9"/>
    <w:rsid w:val="00BE4C2F"/>
    <w:rsid w:val="00C37A85"/>
    <w:rsid w:val="00C6384C"/>
    <w:rsid w:val="00C90DCB"/>
    <w:rsid w:val="00CA0451"/>
    <w:rsid w:val="00CB0FA2"/>
    <w:rsid w:val="00CB4D9E"/>
    <w:rsid w:val="00CC12AE"/>
    <w:rsid w:val="00CC3FEA"/>
    <w:rsid w:val="00CF7FB1"/>
    <w:rsid w:val="00D06428"/>
    <w:rsid w:val="00D345CD"/>
    <w:rsid w:val="00D519A6"/>
    <w:rsid w:val="00D62C56"/>
    <w:rsid w:val="00D6788C"/>
    <w:rsid w:val="00E04296"/>
    <w:rsid w:val="00E11B4F"/>
    <w:rsid w:val="00E33A93"/>
    <w:rsid w:val="00EC6F12"/>
    <w:rsid w:val="00EC7F14"/>
    <w:rsid w:val="00ED41A5"/>
    <w:rsid w:val="00F24FC8"/>
    <w:rsid w:val="00F421B1"/>
    <w:rsid w:val="00F55AC5"/>
    <w:rsid w:val="00F937DC"/>
    <w:rsid w:val="00F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D832"/>
  <w15:chartTrackingRefBased/>
  <w15:docId w15:val="{CDA81692-39D4-4084-B59B-E52AE32E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1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Королева</cp:lastModifiedBy>
  <cp:revision>41</cp:revision>
  <dcterms:created xsi:type="dcterms:W3CDTF">2022-03-24T13:31:00Z</dcterms:created>
  <dcterms:modified xsi:type="dcterms:W3CDTF">2024-04-08T07:51:00Z</dcterms:modified>
</cp:coreProperties>
</file>